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A279AC">
        <w:rPr>
          <w:rFonts w:ascii="Arial Rounded MT Bold" w:hAnsi="Arial Rounded MT Bold"/>
          <w:sz w:val="24"/>
        </w:rPr>
        <w:t>e: WEL-2196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3E274F">
        <w:rPr>
          <w:rFonts w:ascii="Arial Rounded MT Bold" w:hAnsi="Arial Rounded MT Bold"/>
          <w:sz w:val="24"/>
        </w:rPr>
        <w:t>Minimum Hours: 6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B07365" w:rsidRDefault="00B0736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B07365" w:rsidRPr="00A279AC" w:rsidRDefault="00A279AC" w:rsidP="00A279A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A279AC">
        <w:rPr>
          <w:rFonts w:ascii="Arial Rounded MT Bold" w:hAnsi="Arial Rounded MT Bold" w:cs="TimesNewRomanPSMT"/>
          <w:szCs w:val="16"/>
        </w:rPr>
        <w:t>This less-than-one-year certificate provides the techniques of metallic inert gas (semi-auto welding). Concentration is on a flat bend test h</w:t>
      </w:r>
      <w:r>
        <w:rPr>
          <w:rFonts w:ascii="Arial Rounded MT Bold" w:hAnsi="Arial Rounded MT Bold" w:cs="TimesNewRomanPSMT"/>
          <w:szCs w:val="16"/>
        </w:rPr>
        <w:t xml:space="preserve">orizontal, vertical up-hill and </w:t>
      </w:r>
      <w:r w:rsidRPr="00A279AC">
        <w:rPr>
          <w:rFonts w:ascii="Arial Rounded MT Bold" w:hAnsi="Arial Rounded MT Bold" w:cs="TimesNewRomanPSMT"/>
          <w:szCs w:val="16"/>
        </w:rPr>
        <w:t>down-hill and overhead welding.</w:t>
      </w:r>
    </w:p>
    <w:p w:rsidR="00740BA8" w:rsidRDefault="00011809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011809">
        <w:rPr>
          <w:rFonts w:ascii="Arial Rounded MT Bold" w:hAnsi="Arial Rounded MT Bold" w:cs="TimesNewRomanPSMT"/>
          <w:szCs w:val="16"/>
        </w:rPr>
        <w:tab/>
      </w:r>
    </w:p>
    <w:p w:rsidR="00B07365" w:rsidRPr="00011809" w:rsidRDefault="00B07365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B07365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4870F7" w:rsidRDefault="00A279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125</w:t>
            </w:r>
          </w:p>
        </w:tc>
        <w:tc>
          <w:tcPr>
            <w:tcW w:w="7394" w:type="dxa"/>
          </w:tcPr>
          <w:p w:rsidR="004870F7" w:rsidRDefault="00A279A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Gas Metal Arc Welding (MIG)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</w:t>
      </w:r>
      <w:bookmarkStart w:id="0" w:name="_GoBack"/>
      <w:bookmarkEnd w:id="0"/>
      <w:r w:rsidRPr="000B7E32">
        <w:rPr>
          <w:rFonts w:ascii="Arial Rounded MT Bold" w:hAnsi="Arial Rounded MT Bold"/>
          <w:sz w:val="20"/>
        </w:rPr>
        <w:t>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DA" w:rsidRDefault="008E73DA" w:rsidP="00A6145D">
      <w:pPr>
        <w:spacing w:after="0" w:line="240" w:lineRule="auto"/>
      </w:pPr>
      <w:r>
        <w:separator/>
      </w:r>
    </w:p>
  </w:endnote>
  <w:endnote w:type="continuationSeparator" w:id="0">
    <w:p w:rsidR="008E73DA" w:rsidRDefault="008E73DA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B03D90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B03D90">
      <w:rPr>
        <w:sz w:val="18"/>
      </w:rPr>
      <w:t>4/20/2021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DA" w:rsidRDefault="008E73DA" w:rsidP="00A6145D">
      <w:pPr>
        <w:spacing w:after="0" w:line="240" w:lineRule="auto"/>
      </w:pPr>
      <w:r>
        <w:separator/>
      </w:r>
    </w:p>
  </w:footnote>
  <w:footnote w:type="continuationSeparator" w:id="0">
    <w:p w:rsidR="008E73DA" w:rsidRDefault="008E73DA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A279AC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MIG</w:t>
    </w:r>
    <w:r w:rsidR="00740BA8">
      <w:rPr>
        <w:rFonts w:ascii="Arial Rounded MT Bold" w:hAnsi="Arial Rounded MT Bold"/>
        <w:b/>
        <w:sz w:val="44"/>
      </w:rPr>
      <w:t xml:space="preserve"> Welding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145257"/>
    <w:rsid w:val="00207A51"/>
    <w:rsid w:val="0023627C"/>
    <w:rsid w:val="002965D8"/>
    <w:rsid w:val="002B56F2"/>
    <w:rsid w:val="002D3608"/>
    <w:rsid w:val="003028E8"/>
    <w:rsid w:val="00307A7F"/>
    <w:rsid w:val="00310E4E"/>
    <w:rsid w:val="003453DB"/>
    <w:rsid w:val="00357BE5"/>
    <w:rsid w:val="00385136"/>
    <w:rsid w:val="003D1EE8"/>
    <w:rsid w:val="003E274F"/>
    <w:rsid w:val="003F050A"/>
    <w:rsid w:val="00454BC0"/>
    <w:rsid w:val="004824F0"/>
    <w:rsid w:val="004870F7"/>
    <w:rsid w:val="005006AF"/>
    <w:rsid w:val="00552BDC"/>
    <w:rsid w:val="005B11FB"/>
    <w:rsid w:val="005D3A25"/>
    <w:rsid w:val="005F3FC2"/>
    <w:rsid w:val="006156DC"/>
    <w:rsid w:val="00662E5D"/>
    <w:rsid w:val="00725425"/>
    <w:rsid w:val="007379A3"/>
    <w:rsid w:val="00740BA8"/>
    <w:rsid w:val="00741DB7"/>
    <w:rsid w:val="00747BB2"/>
    <w:rsid w:val="007744AF"/>
    <w:rsid w:val="00781A24"/>
    <w:rsid w:val="007E0C37"/>
    <w:rsid w:val="007F331A"/>
    <w:rsid w:val="00802DAE"/>
    <w:rsid w:val="00805F26"/>
    <w:rsid w:val="008216F9"/>
    <w:rsid w:val="008258B4"/>
    <w:rsid w:val="008311A5"/>
    <w:rsid w:val="008C77D7"/>
    <w:rsid w:val="008E73DA"/>
    <w:rsid w:val="00917854"/>
    <w:rsid w:val="00946224"/>
    <w:rsid w:val="009B5284"/>
    <w:rsid w:val="009C0551"/>
    <w:rsid w:val="00A02B77"/>
    <w:rsid w:val="00A2015B"/>
    <w:rsid w:val="00A279AC"/>
    <w:rsid w:val="00A6145D"/>
    <w:rsid w:val="00A840A1"/>
    <w:rsid w:val="00A95D9C"/>
    <w:rsid w:val="00AD509A"/>
    <w:rsid w:val="00B03D90"/>
    <w:rsid w:val="00B07365"/>
    <w:rsid w:val="00B66D37"/>
    <w:rsid w:val="00BF4BB7"/>
    <w:rsid w:val="00C279B7"/>
    <w:rsid w:val="00C471F8"/>
    <w:rsid w:val="00C51CDE"/>
    <w:rsid w:val="00C55F81"/>
    <w:rsid w:val="00D31852"/>
    <w:rsid w:val="00D70447"/>
    <w:rsid w:val="00D7755A"/>
    <w:rsid w:val="00D945E6"/>
    <w:rsid w:val="00D977D0"/>
    <w:rsid w:val="00DB3C11"/>
    <w:rsid w:val="00DC6366"/>
    <w:rsid w:val="00DE21D2"/>
    <w:rsid w:val="00E01CB4"/>
    <w:rsid w:val="00E12E81"/>
    <w:rsid w:val="00E855B6"/>
    <w:rsid w:val="00EA5361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263A"/>
  <w15:docId w15:val="{0B90CEC0-393E-4A9A-8A4D-EB28BD7B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danielleb</dc:creator>
  <cp:lastModifiedBy>Danielle Boyd</cp:lastModifiedBy>
  <cp:revision>2</cp:revision>
  <cp:lastPrinted>2015-06-22T20:44:00Z</cp:lastPrinted>
  <dcterms:created xsi:type="dcterms:W3CDTF">2021-04-20T14:29:00Z</dcterms:created>
  <dcterms:modified xsi:type="dcterms:W3CDTF">2021-04-20T14:29:00Z</dcterms:modified>
</cp:coreProperties>
</file>