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011809">
        <w:rPr>
          <w:rFonts w:ascii="Arial Rounded MT Bold" w:hAnsi="Arial Rounded MT Bold"/>
          <w:sz w:val="24"/>
        </w:rPr>
        <w:t>e: WEL-2193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011809">
        <w:rPr>
          <w:rFonts w:ascii="Arial Rounded MT Bold" w:hAnsi="Arial Rounded MT Bold"/>
          <w:sz w:val="24"/>
        </w:rPr>
        <w:t>Minimum Hours: 6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011809" w:rsidRDefault="00011809" w:rsidP="00011809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011809">
        <w:rPr>
          <w:rFonts w:ascii="Arial Rounded MT Bold" w:hAnsi="Arial Rounded MT Bold" w:cs="TimesNewRomanPSMT"/>
          <w:szCs w:val="16"/>
        </w:rPr>
        <w:t>This less-than-one-year certificate is a study of the techniques, procedures and uses of oxyacetylene welding and cutting equipment.</w:t>
      </w:r>
    </w:p>
    <w:p w:rsidR="00740BA8" w:rsidRPr="00011809" w:rsidRDefault="00011809" w:rsidP="00011809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011809">
        <w:rPr>
          <w:rFonts w:ascii="Arial Rounded MT Bold" w:hAnsi="Arial Rounded MT Bold" w:cs="TimesNewRomanPSMT"/>
          <w:szCs w:val="16"/>
        </w:rPr>
        <w:tab/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47"/>
        <w:gridCol w:w="732"/>
        <w:gridCol w:w="2407"/>
        <w:gridCol w:w="7394"/>
      </w:tblGrid>
      <w:tr w:rsidR="004870F7" w:rsidTr="00740BA8">
        <w:tc>
          <w:tcPr>
            <w:tcW w:w="447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4870F7" w:rsidRDefault="00011809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4870F7" w:rsidRDefault="00FD69D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122</w:t>
            </w:r>
          </w:p>
        </w:tc>
        <w:tc>
          <w:tcPr>
            <w:tcW w:w="7394" w:type="dxa"/>
          </w:tcPr>
          <w:p w:rsidR="004870F7" w:rsidRDefault="00FD69D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Maintenance Welding</w:t>
            </w:r>
          </w:p>
        </w:tc>
      </w:tr>
      <w:tr w:rsidR="006156DC" w:rsidTr="00740BA8">
        <w:tc>
          <w:tcPr>
            <w:tcW w:w="447" w:type="dxa"/>
          </w:tcPr>
          <w:p w:rsidR="006156DC" w:rsidRDefault="006156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156DC" w:rsidRDefault="00741DB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6156DC" w:rsidRDefault="00741DB7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160</w:t>
            </w:r>
          </w:p>
        </w:tc>
        <w:tc>
          <w:tcPr>
            <w:tcW w:w="7394" w:type="dxa"/>
          </w:tcPr>
          <w:p w:rsidR="006156DC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Welding</w:t>
            </w:r>
          </w:p>
        </w:tc>
      </w:tr>
    </w:tbl>
    <w:p w:rsidR="00385136" w:rsidRPr="00C55F81" w:rsidRDefault="00E12E81" w:rsidP="00C55F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7E0C37" w:rsidRDefault="007E0C37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B9267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  <w:bookmarkStart w:id="0" w:name="_GoBack"/>
      <w:bookmarkEnd w:id="0"/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Pr="00B92672" w:rsidRDefault="00B92672" w:rsidP="00B92672">
      <w:pPr>
        <w:rPr>
          <w:rFonts w:ascii="Arial Rounded MT Bold" w:hAnsi="Arial Rounded MT Bold"/>
          <w:sz w:val="20"/>
        </w:rPr>
      </w:pPr>
    </w:p>
    <w:p w:rsidR="00B92672" w:rsidRDefault="00B92672" w:rsidP="00B92672">
      <w:pPr>
        <w:rPr>
          <w:rFonts w:ascii="Arial Rounded MT Bold" w:hAnsi="Arial Rounded MT Bold"/>
          <w:sz w:val="20"/>
        </w:rPr>
      </w:pPr>
    </w:p>
    <w:p w:rsidR="000B7E32" w:rsidRPr="00B92672" w:rsidRDefault="00B92672" w:rsidP="00B92672">
      <w:pPr>
        <w:tabs>
          <w:tab w:val="left" w:pos="5940"/>
        </w:tabs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</w:p>
    <w:sectPr w:rsidR="000B7E32" w:rsidRPr="00B92672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48" w:rsidRDefault="00046848" w:rsidP="00A6145D">
      <w:pPr>
        <w:spacing w:after="0" w:line="240" w:lineRule="auto"/>
      </w:pPr>
      <w:r>
        <w:separator/>
      </w:r>
    </w:p>
  </w:endnote>
  <w:endnote w:type="continuationSeparator" w:id="0">
    <w:p w:rsidR="00046848" w:rsidRDefault="00046848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3116D3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3116D3">
      <w:rPr>
        <w:sz w:val="18"/>
      </w:rPr>
      <w:t>4/20/2021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48" w:rsidRDefault="00046848" w:rsidP="00A6145D">
      <w:pPr>
        <w:spacing w:after="0" w:line="240" w:lineRule="auto"/>
      </w:pPr>
      <w:r>
        <w:separator/>
      </w:r>
    </w:p>
  </w:footnote>
  <w:footnote w:type="continuationSeparator" w:id="0">
    <w:p w:rsidR="00046848" w:rsidRDefault="00046848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011809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Gas</w:t>
    </w:r>
    <w:r w:rsidR="00740BA8">
      <w:rPr>
        <w:rFonts w:ascii="Arial Rounded MT Bold" w:hAnsi="Arial Rounded MT Bold"/>
        <w:b/>
        <w:sz w:val="44"/>
      </w:rPr>
      <w:t xml:space="preserve"> Welding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1809"/>
    <w:rsid w:val="00046848"/>
    <w:rsid w:val="00082BA1"/>
    <w:rsid w:val="000B7E32"/>
    <w:rsid w:val="00145257"/>
    <w:rsid w:val="00207A51"/>
    <w:rsid w:val="0023627C"/>
    <w:rsid w:val="002B56F2"/>
    <w:rsid w:val="002D3608"/>
    <w:rsid w:val="003028E8"/>
    <w:rsid w:val="00307A7F"/>
    <w:rsid w:val="00310E4E"/>
    <w:rsid w:val="003116D3"/>
    <w:rsid w:val="003453DB"/>
    <w:rsid w:val="00357BE5"/>
    <w:rsid w:val="00385136"/>
    <w:rsid w:val="003D1EE8"/>
    <w:rsid w:val="003F050A"/>
    <w:rsid w:val="00416359"/>
    <w:rsid w:val="00454BC0"/>
    <w:rsid w:val="004870F7"/>
    <w:rsid w:val="005006AF"/>
    <w:rsid w:val="00552BDC"/>
    <w:rsid w:val="005B11FB"/>
    <w:rsid w:val="005D3A25"/>
    <w:rsid w:val="006156DC"/>
    <w:rsid w:val="006605B3"/>
    <w:rsid w:val="00662E5D"/>
    <w:rsid w:val="00725425"/>
    <w:rsid w:val="00740BA8"/>
    <w:rsid w:val="00741DB7"/>
    <w:rsid w:val="00747BB2"/>
    <w:rsid w:val="00751752"/>
    <w:rsid w:val="007744AF"/>
    <w:rsid w:val="007E0C37"/>
    <w:rsid w:val="007F331A"/>
    <w:rsid w:val="00802DAE"/>
    <w:rsid w:val="00805F26"/>
    <w:rsid w:val="008216F9"/>
    <w:rsid w:val="008258B4"/>
    <w:rsid w:val="008311A5"/>
    <w:rsid w:val="008C77D7"/>
    <w:rsid w:val="00946224"/>
    <w:rsid w:val="009B5284"/>
    <w:rsid w:val="009C0551"/>
    <w:rsid w:val="00A02B77"/>
    <w:rsid w:val="00A2015B"/>
    <w:rsid w:val="00A6145D"/>
    <w:rsid w:val="00A840A1"/>
    <w:rsid w:val="00A95D9C"/>
    <w:rsid w:val="00AD509A"/>
    <w:rsid w:val="00B24AE2"/>
    <w:rsid w:val="00B66D37"/>
    <w:rsid w:val="00B92672"/>
    <w:rsid w:val="00BF4BB7"/>
    <w:rsid w:val="00C279B7"/>
    <w:rsid w:val="00C471F8"/>
    <w:rsid w:val="00C51CDE"/>
    <w:rsid w:val="00C55F81"/>
    <w:rsid w:val="00D31852"/>
    <w:rsid w:val="00D7755A"/>
    <w:rsid w:val="00D945E6"/>
    <w:rsid w:val="00D977D0"/>
    <w:rsid w:val="00DB3C11"/>
    <w:rsid w:val="00DC6366"/>
    <w:rsid w:val="00E01CB4"/>
    <w:rsid w:val="00E12E81"/>
    <w:rsid w:val="00E46F9A"/>
    <w:rsid w:val="00E855B6"/>
    <w:rsid w:val="00ED57AA"/>
    <w:rsid w:val="00F06AA0"/>
    <w:rsid w:val="00FC29C7"/>
    <w:rsid w:val="00FD3DAE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323E5"/>
  <w15:docId w15:val="{548EAD53-8BC8-44C5-A63B-B8164424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2015-06-22T20:33:00Z</cp:lastPrinted>
  <dcterms:created xsi:type="dcterms:W3CDTF">2021-04-20T14:26:00Z</dcterms:created>
  <dcterms:modified xsi:type="dcterms:W3CDTF">2021-04-20T14:26:00Z</dcterms:modified>
</cp:coreProperties>
</file>