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AGENDA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August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2020</w:t>
      </w:r>
    </w:p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SPECIAL MEETING</w:t>
      </w:r>
    </w:p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SCC BOARD OF TRUSTEES DISTRICT NO. 531</w:t>
      </w:r>
    </w:p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RIVER ROOM - ULLIN, ILLINOIS</w:t>
      </w:r>
    </w:p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August 5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5:30 p.m. 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Call to Order</w:t>
      </w:r>
    </w:p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Roll Call</w:t>
      </w:r>
    </w:p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Executive Session</w:t>
      </w:r>
    </w:p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A4D" w:rsidRPr="00DD495D" w:rsidRDefault="00983A4D" w:rsidP="00983A4D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D495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Employees’ Employment </w:t>
      </w:r>
      <w:r w:rsidRPr="00DD49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983A4D" w:rsidRPr="00DD495D" w:rsidRDefault="00983A4D" w:rsidP="00983A4D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A. Consideration of Presidential Search - </w:t>
      </w:r>
      <w:r w:rsidRPr="00DD49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IV.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Action and Discussion on Executive Session Items</w:t>
      </w:r>
    </w:p>
    <w:p w:rsidR="00983A4D" w:rsidRPr="00DD495D" w:rsidRDefault="00983A4D" w:rsidP="00983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3A4D" w:rsidRPr="00DD495D" w:rsidRDefault="00983A4D" w:rsidP="00983A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  <w:t xml:space="preserve"> Employees’ Employment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3A4D" w:rsidRPr="00DD495D" w:rsidRDefault="00983A4D" w:rsidP="00983A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>Consideration of Presidential Search</w:t>
      </w:r>
    </w:p>
    <w:p w:rsidR="00983A4D" w:rsidRPr="00DD495D" w:rsidRDefault="00983A4D" w:rsidP="00983A4D">
      <w:pPr>
        <w:spacing w:after="0" w:line="240" w:lineRule="auto"/>
        <w:ind w:left="3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3A4D" w:rsidRPr="00DD495D" w:rsidRDefault="00983A4D" w:rsidP="00983A4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V. </w:t>
      </w: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Adjournment</w:t>
      </w:r>
    </w:p>
    <w:p w:rsidR="00983A4D" w:rsidRPr="00DD495D" w:rsidRDefault="00983A4D" w:rsidP="00983A4D"/>
    <w:p w:rsidR="00983A4D" w:rsidRDefault="00983A4D" w:rsidP="00983A4D"/>
    <w:p w:rsidR="00983A4D" w:rsidRDefault="00983A4D" w:rsidP="00983A4D"/>
    <w:p w:rsidR="00CB714A" w:rsidRDefault="00CB714A"/>
    <w:sectPr w:rsidR="00CB714A" w:rsidSect="00392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100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301C2">
      <w:pPr>
        <w:spacing w:after="0" w:line="240" w:lineRule="auto"/>
      </w:pPr>
      <w:r>
        <w:separator/>
      </w:r>
    </w:p>
  </w:endnote>
  <w:endnote w:type="continuationSeparator" w:id="0">
    <w:p w:rsidR="00000000" w:rsidRDefault="00A3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C2" w:rsidRDefault="00A30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214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E4F" w:rsidRDefault="00983A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28D" w:rsidRPr="00801C24" w:rsidRDefault="00983A4D" w:rsidP="00DE3EEC">
    <w:pPr>
      <w:tabs>
        <w:tab w:val="left" w:pos="61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>0</w:t>
    </w:r>
    <w:r w:rsidR="00A301C2">
      <w:rPr>
        <w:sz w:val="20"/>
        <w:szCs w:val="20"/>
      </w:rPr>
      <w:t>7</w:t>
    </w:r>
    <w:r>
      <w:rPr>
        <w:sz w:val="20"/>
        <w:szCs w:val="20"/>
      </w:rPr>
      <w:t>/</w:t>
    </w:r>
    <w:r w:rsidR="00A301C2">
      <w:rPr>
        <w:sz w:val="20"/>
        <w:szCs w:val="20"/>
      </w:rPr>
      <w:t>28</w:t>
    </w:r>
    <w:bookmarkStart w:id="0" w:name="_GoBack"/>
    <w:bookmarkEnd w:id="0"/>
    <w:r>
      <w:rPr>
        <w:sz w:val="20"/>
        <w:szCs w:val="20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C2" w:rsidRDefault="00A30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301C2">
      <w:pPr>
        <w:spacing w:after="0" w:line="240" w:lineRule="auto"/>
      </w:pPr>
      <w:r>
        <w:separator/>
      </w:r>
    </w:p>
  </w:footnote>
  <w:footnote w:type="continuationSeparator" w:id="0">
    <w:p w:rsidR="00000000" w:rsidRDefault="00A3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C2" w:rsidRDefault="00A30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8D" w:rsidRDefault="00983A4D">
    <w:pPr>
      <w:ind w:left="8640" w:firstLine="720"/>
      <w:rPr>
        <w:color w:val="999999"/>
      </w:rPr>
    </w:pPr>
    <w:r>
      <w:rPr>
        <w:noProof/>
        <w:color w:val="999999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51F4896" wp14:editId="6C3050C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270510"/>
              <wp:effectExtent l="0" t="0" r="0" b="635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228D" w:rsidRDefault="00983A4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51F4896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" o:allowoverlap="f" fillcolor="#c0000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9228D" w:rsidRDefault="00983A4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C2" w:rsidRDefault="00A30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89E"/>
    <w:multiLevelType w:val="hybridMultilevel"/>
    <w:tmpl w:val="78EA15AC"/>
    <w:lvl w:ilvl="0" w:tplc="DFA660FE">
      <w:start w:val="1"/>
      <w:numFmt w:val="upperLetter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57D38B6"/>
    <w:multiLevelType w:val="hybridMultilevel"/>
    <w:tmpl w:val="4DBC9642"/>
    <w:lvl w:ilvl="0" w:tplc="A042A854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4D"/>
    <w:rsid w:val="00983A4D"/>
    <w:rsid w:val="00A301C2"/>
    <w:rsid w:val="00C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78F6"/>
  <w15:chartTrackingRefBased/>
  <w15:docId w15:val="{C94CAE75-CB9C-4268-BD00-11727C08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A4D"/>
  </w:style>
  <w:style w:type="paragraph" w:styleId="Footer">
    <w:name w:val="footer"/>
    <w:basedOn w:val="Normal"/>
    <w:link w:val="FooterChar"/>
    <w:uiPriority w:val="99"/>
    <w:unhideWhenUsed/>
    <w:rsid w:val="00983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Community College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Crowe</dc:creator>
  <cp:keywords/>
  <dc:description/>
  <cp:lastModifiedBy>Beth Crowe</cp:lastModifiedBy>
  <cp:revision>2</cp:revision>
  <dcterms:created xsi:type="dcterms:W3CDTF">2020-07-28T16:15:00Z</dcterms:created>
  <dcterms:modified xsi:type="dcterms:W3CDTF">2020-07-28T16:45:00Z</dcterms:modified>
</cp:coreProperties>
</file>